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776" w:rsidRPr="00453EF9" w:rsidRDefault="00FC2776" w:rsidP="00FC2776">
      <w:pPr>
        <w:pStyle w:val="Heading1"/>
        <w:rPr>
          <w:color w:val="FF0000"/>
        </w:rPr>
      </w:pPr>
      <w:r w:rsidRPr="00453EF9">
        <w:rPr>
          <w:color w:val="FF0000"/>
        </w:rPr>
        <w:t>Name’s Multiple Intelligence</w:t>
      </w:r>
    </w:p>
    <w:p w:rsidR="00FC2776" w:rsidRDefault="00FC2776" w:rsidP="00FC2776"/>
    <w:tbl>
      <w:tblPr>
        <w:tblStyle w:val="TableGrid"/>
        <w:tblW w:w="9258" w:type="dxa"/>
        <w:tblLook w:val="04A0" w:firstRow="1" w:lastRow="0" w:firstColumn="1" w:lastColumn="0" w:noHBand="0" w:noVBand="1"/>
      </w:tblPr>
      <w:tblGrid>
        <w:gridCol w:w="9258"/>
      </w:tblGrid>
      <w:tr w:rsidR="00FC2776" w:rsidTr="00224DA8">
        <w:trPr>
          <w:trHeight w:val="7561"/>
        </w:trPr>
        <w:tc>
          <w:tcPr>
            <w:tcW w:w="9258" w:type="dxa"/>
          </w:tcPr>
          <w:p w:rsidR="00FC2776" w:rsidRDefault="00FC2776" w:rsidP="00224DA8"/>
          <w:p w:rsidR="00FC2776" w:rsidRDefault="00FC2776" w:rsidP="00224DA8"/>
          <w:p w:rsidR="00FC2776" w:rsidRDefault="00FC2776" w:rsidP="00224DA8"/>
          <w:p w:rsidR="00FC2776" w:rsidRDefault="00FC2776" w:rsidP="00224DA8"/>
          <w:p w:rsidR="00FC2776" w:rsidRDefault="00FC2776" w:rsidP="00224DA8"/>
          <w:p w:rsidR="00FC2776" w:rsidRDefault="00FC2776" w:rsidP="00224DA8"/>
          <w:p w:rsidR="00FC2776" w:rsidRDefault="00FC2776" w:rsidP="00224DA8"/>
          <w:p w:rsidR="00FC2776" w:rsidRDefault="00FC2776" w:rsidP="00224DA8"/>
          <w:p w:rsidR="00FC2776" w:rsidRDefault="00FC2776" w:rsidP="00224DA8"/>
          <w:p w:rsidR="00FC2776" w:rsidRDefault="00FC2776" w:rsidP="00224DA8"/>
          <w:p w:rsidR="00FC2776" w:rsidRDefault="00FC2776" w:rsidP="00224DA8"/>
          <w:p w:rsidR="00FC2776" w:rsidRDefault="00FC2776" w:rsidP="00224DA8"/>
          <w:p w:rsidR="00FC2776" w:rsidRDefault="00FC2776" w:rsidP="00224DA8"/>
          <w:p w:rsidR="00FC2776" w:rsidRDefault="00FC2776" w:rsidP="00224DA8"/>
          <w:p w:rsidR="00FC2776" w:rsidRDefault="00FC2776" w:rsidP="00224DA8"/>
          <w:p w:rsidR="00FC2776" w:rsidRDefault="00FC2776" w:rsidP="00224DA8"/>
          <w:p w:rsidR="00FC2776" w:rsidRDefault="00FC2776" w:rsidP="00224DA8">
            <w:r>
              <w:t xml:space="preserve">               </w:t>
            </w:r>
            <w:r w:rsidRPr="00555F3A">
              <w:rPr>
                <w:sz w:val="34"/>
              </w:rPr>
              <w:t>Paste your graph in</w:t>
            </w:r>
            <w:r>
              <w:rPr>
                <w:sz w:val="34"/>
              </w:rPr>
              <w:t>to this box</w:t>
            </w:r>
          </w:p>
        </w:tc>
      </w:tr>
    </w:tbl>
    <w:p w:rsidR="00FC2776" w:rsidRDefault="00FC2776" w:rsidP="00FC2776"/>
    <w:p w:rsidR="00FC2776" w:rsidRPr="00CE6427" w:rsidRDefault="00FC2776" w:rsidP="00FC2776">
      <w:pPr>
        <w:rPr>
          <w:b/>
          <w:sz w:val="36"/>
        </w:rPr>
      </w:pPr>
      <w:r w:rsidRPr="00CE6427">
        <w:rPr>
          <w:sz w:val="34"/>
        </w:rPr>
        <w:t xml:space="preserve">Use the table on the Neighbourhood page on the wiki titled </w:t>
      </w:r>
    </w:p>
    <w:p w:rsidR="00FC2776" w:rsidRPr="00CE6427" w:rsidRDefault="00FC2776" w:rsidP="00FC2776">
      <w:pPr>
        <w:rPr>
          <w:sz w:val="30"/>
        </w:rPr>
      </w:pPr>
      <w:hyperlink r:id="rId5" w:history="1">
        <w:proofErr w:type="gramStart"/>
        <w:r w:rsidRPr="00CF325A">
          <w:rPr>
            <w:rStyle w:val="Hyperlink"/>
            <w:b/>
            <w:sz w:val="36"/>
          </w:rPr>
          <w:t>“Multiple intelligence types list and descriptions”</w:t>
        </w:r>
      </w:hyperlink>
      <w:r w:rsidRPr="00CE6427">
        <w:rPr>
          <w:sz w:val="36"/>
        </w:rPr>
        <w:t xml:space="preserve"> </w:t>
      </w:r>
      <w:r w:rsidRPr="00CE6427">
        <w:rPr>
          <w:sz w:val="30"/>
        </w:rPr>
        <w:t>to answer the following questions.</w:t>
      </w:r>
      <w:proofErr w:type="gramEnd"/>
      <w:r w:rsidRPr="00CE6427">
        <w:rPr>
          <w:sz w:val="30"/>
        </w:rPr>
        <w:t xml:space="preserve"> </w:t>
      </w:r>
    </w:p>
    <w:p w:rsidR="00FC2776" w:rsidRPr="00CE6427" w:rsidRDefault="00FC2776" w:rsidP="00FC2776">
      <w:pPr>
        <w:rPr>
          <w:sz w:val="18"/>
        </w:rPr>
      </w:pPr>
      <w:r w:rsidRPr="00CE6427">
        <w:rPr>
          <w:sz w:val="18"/>
        </w:rPr>
        <w:t xml:space="preserve">The table came from a document at the link below on the web. </w:t>
      </w:r>
      <w:r>
        <w:rPr>
          <w:sz w:val="18"/>
        </w:rPr>
        <w:t xml:space="preserve">Follow the link for more information. </w:t>
      </w:r>
      <w:hyperlink r:id="rId6" w:history="1">
        <w:r w:rsidRPr="00CE6427">
          <w:rPr>
            <w:rStyle w:val="Hyperlink"/>
            <w:sz w:val="18"/>
          </w:rPr>
          <w:t>http://www.businessballs.com/howardgardnermultipleintelligences.htm</w:t>
        </w:r>
      </w:hyperlink>
    </w:p>
    <w:p w:rsidR="00FC2776" w:rsidRDefault="00FC2776" w:rsidP="00FC2776"/>
    <w:p w:rsidR="00FC2776" w:rsidRPr="00CE6427" w:rsidRDefault="00FC2776" w:rsidP="00FC2776">
      <w:pPr>
        <w:rPr>
          <w:sz w:val="32"/>
        </w:rPr>
      </w:pPr>
      <w:r w:rsidRPr="00CE6427">
        <w:rPr>
          <w:sz w:val="32"/>
        </w:rPr>
        <w:t>From this graph I can see that I my top two intelligence types are…</w:t>
      </w:r>
    </w:p>
    <w:p w:rsidR="00FC2776" w:rsidRDefault="00FC2776" w:rsidP="00FC2776"/>
    <w:p w:rsidR="00FC2776" w:rsidRDefault="00FC2776" w:rsidP="00FC2776"/>
    <w:p w:rsidR="00FC2776" w:rsidRDefault="00FC2776" w:rsidP="00FC2776"/>
    <w:p w:rsidR="00FC2776" w:rsidRDefault="00FC2776" w:rsidP="00FC2776"/>
    <w:p w:rsidR="00FC2776" w:rsidRDefault="00FC2776" w:rsidP="00FC2776">
      <w:pPr>
        <w:rPr>
          <w:sz w:val="32"/>
        </w:rPr>
      </w:pPr>
      <w:r w:rsidRPr="00CE6427">
        <w:rPr>
          <w:sz w:val="32"/>
        </w:rPr>
        <w:t>This means the jobs/roles that I might be good at are …</w:t>
      </w:r>
    </w:p>
    <w:p w:rsidR="00FC2776" w:rsidRPr="00CE6427" w:rsidRDefault="00FC2776" w:rsidP="00FC2776">
      <w:pPr>
        <w:rPr>
          <w:sz w:val="32"/>
        </w:rPr>
      </w:pPr>
    </w:p>
    <w:p w:rsidR="009706BF" w:rsidRDefault="009706BF">
      <w:bookmarkStart w:id="0" w:name="_GoBack"/>
      <w:bookmarkEnd w:id="0"/>
    </w:p>
    <w:sectPr w:rsidR="009706BF" w:rsidSect="003C54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776"/>
    <w:rsid w:val="009706BF"/>
    <w:rsid w:val="00FC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776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C27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27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FC2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C27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776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C27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27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FC2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C27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usinessballs.com/howardgardnermultipleintelligences.htm" TargetMode="External"/><Relationship Id="rId5" Type="http://schemas.openxmlformats.org/officeDocument/2006/relationships/hyperlink" Target="http://gsctatehood.wikispaces.com/Multiple+Intelligence+types+descrip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608</Characters>
  <Application>Microsoft Office Word</Application>
  <DocSecurity>0</DocSecurity>
  <Lines>5</Lines>
  <Paragraphs>1</Paragraphs>
  <ScaleCrop>false</ScaleCrop>
  <Company>DEECD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 Rhoden</dc:creator>
  <cp:lastModifiedBy>Gerry Rhoden</cp:lastModifiedBy>
  <cp:revision>1</cp:revision>
  <dcterms:created xsi:type="dcterms:W3CDTF">2015-08-17T06:19:00Z</dcterms:created>
  <dcterms:modified xsi:type="dcterms:W3CDTF">2015-08-17T06:19:00Z</dcterms:modified>
</cp:coreProperties>
</file>